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41" w:rsidRPr="00DE2FF3" w:rsidRDefault="00F864ED" w:rsidP="0018044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2FF3">
        <w:rPr>
          <w:rFonts w:ascii="Times New Roman" w:hAnsi="Times New Roman" w:cs="Times New Roman"/>
          <w:b/>
          <w:i/>
          <w:sz w:val="20"/>
          <w:szCs w:val="20"/>
        </w:rPr>
        <w:t>Участие детей</w:t>
      </w:r>
      <w:r w:rsidR="00180441" w:rsidRPr="00DE2FF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E2FF3">
        <w:rPr>
          <w:rFonts w:ascii="Times New Roman" w:hAnsi="Times New Roman" w:cs="Times New Roman"/>
          <w:b/>
          <w:sz w:val="20"/>
          <w:szCs w:val="20"/>
        </w:rPr>
        <w:t xml:space="preserve">1А  класс 2018-2019 </w:t>
      </w:r>
    </w:p>
    <w:p w:rsidR="00F864ED" w:rsidRPr="00DE2FF3" w:rsidRDefault="00F864ED" w:rsidP="00180441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DE2FF3">
        <w:rPr>
          <w:rFonts w:ascii="Times New Roman" w:hAnsi="Times New Roman" w:cs="Times New Roman"/>
          <w:b/>
          <w:sz w:val="20"/>
          <w:szCs w:val="20"/>
        </w:rPr>
        <w:t>МИХАЛЬСКАЯ С Д</w:t>
      </w:r>
    </w:p>
    <w:tbl>
      <w:tblPr>
        <w:tblStyle w:val="a3"/>
        <w:tblpPr w:leftFromText="180" w:rightFromText="180" w:vertAnchor="text" w:tblpXSpec="center" w:tblpY="1"/>
        <w:tblOverlap w:val="never"/>
        <w:tblW w:w="10279" w:type="dxa"/>
        <w:tblLayout w:type="fixed"/>
        <w:tblLook w:val="04A0"/>
      </w:tblPr>
      <w:tblGrid>
        <w:gridCol w:w="609"/>
        <w:gridCol w:w="2051"/>
        <w:gridCol w:w="2693"/>
        <w:gridCol w:w="1843"/>
        <w:gridCol w:w="1701"/>
        <w:gridCol w:w="1382"/>
      </w:tblGrid>
      <w:tr w:rsidR="00F864ED" w:rsidRPr="00DE2FF3" w:rsidTr="00180441">
        <w:tc>
          <w:tcPr>
            <w:tcW w:w="10279" w:type="dxa"/>
            <w:gridSpan w:val="6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Направления </w:t>
            </w:r>
          </w:p>
        </w:tc>
      </w:tr>
      <w:tr w:rsidR="00F864ED" w:rsidRPr="00DE2FF3" w:rsidTr="00180441">
        <w:tc>
          <w:tcPr>
            <w:tcW w:w="10279" w:type="dxa"/>
            <w:gridSpan w:val="6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Нравственно-эстетическое</w:t>
            </w:r>
          </w:p>
        </w:tc>
      </w:tr>
      <w:tr w:rsidR="00F864ED" w:rsidRPr="00DE2FF3" w:rsidTr="00180441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Список 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382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180441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Ващенко Татьяна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Олимпиада</w:t>
            </w:r>
          </w:p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по Русскому языку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Дипом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180441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Ядрышникова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Олимпиада</w:t>
            </w:r>
          </w:p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по Русскому языку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Дипом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180441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Кондрашов Максим</w:t>
            </w:r>
          </w:p>
        </w:tc>
        <w:tc>
          <w:tcPr>
            <w:tcW w:w="2693" w:type="dxa"/>
          </w:tcPr>
          <w:p w:rsidR="00F864ED" w:rsidRPr="00DE2FF3" w:rsidRDefault="00015A0C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F864ED" w:rsidRPr="00DE2FF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https://znanio.ru/viktorina/ok18/award/</w:t>
              </w:r>
            </w:hyperlink>
          </w:p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мир олимпиада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 w:rsidRPr="00DE2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180441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Ващенко Татьяна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мир олимпиада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 w:rsidRPr="00DE2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180441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Ядрышникова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мир олимпиада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 w:rsidRPr="00DE2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180441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Кушаева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Сафия</w:t>
            </w:r>
            <w:proofErr w:type="spellEnd"/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мир олимпиада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 w:rsidRPr="00DE2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180441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Ващенко Татьяна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и литературное чтение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 w:rsidRPr="00DE2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180441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Ядрышникова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и литературное чтение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 w:rsidRPr="00DE2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180441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Билялов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и литературное чтение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 w:rsidRPr="00DE2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180441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Крыженовский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Марк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и литературное чтение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 w:rsidRPr="00DE2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180441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Филоненко Варя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и литературное чтение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 w:rsidRPr="00DE2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180441">
        <w:tc>
          <w:tcPr>
            <w:tcW w:w="10279" w:type="dxa"/>
            <w:gridSpan w:val="6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Гражданско-патриотическое</w:t>
            </w:r>
          </w:p>
        </w:tc>
      </w:tr>
      <w:tr w:rsidR="00F864ED" w:rsidRPr="00DE2FF3" w:rsidTr="00DE2FF3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Крыженовский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Марк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ФГОСтест</w:t>
            </w:r>
            <w:proofErr w:type="spellEnd"/>
          </w:p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DE2FF3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емерякова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ФГОСтест</w:t>
            </w:r>
            <w:proofErr w:type="spellEnd"/>
          </w:p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DE2FF3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Сайфутдинов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Артур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ФГОСтест</w:t>
            </w:r>
            <w:proofErr w:type="spellEnd"/>
          </w:p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Дипом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DE2FF3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Кушаева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Сафия</w:t>
            </w:r>
            <w:proofErr w:type="spellEnd"/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ФГОСтест</w:t>
            </w:r>
            <w:proofErr w:type="spellEnd"/>
          </w:p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Дипом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F864ED" w:rsidRPr="00DE2FF3" w:rsidRDefault="00015A0C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/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DE2FF3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Билялов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ФГОСтест</w:t>
            </w:r>
            <w:proofErr w:type="spellEnd"/>
          </w:p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Дипом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180441">
        <w:tc>
          <w:tcPr>
            <w:tcW w:w="10279" w:type="dxa"/>
            <w:gridSpan w:val="6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Гражданско-патриотическое</w:t>
            </w:r>
          </w:p>
        </w:tc>
      </w:tr>
      <w:tr w:rsidR="00F864ED" w:rsidRPr="00DE2FF3" w:rsidTr="00DE2FF3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Братцева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 Софья 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DE2FF3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Билялов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Данияр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1международный </w:t>
            </w:r>
            <w:r w:rsidRPr="00DE2F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блицтурнир «Путешествие по странам и континентам»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  <w:p w:rsidR="00F864ED" w:rsidRPr="00DE2FF3" w:rsidRDefault="00015A0C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/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DE2FF3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pStyle w:val="2"/>
              <w:shd w:val="clear" w:color="auto" w:fill="auto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Ващенко Татьяна 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DE2FF3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Гибадулин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Андрей 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DE2FF3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Гуторева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DE2FF3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Кондрашов Максим 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DE2FF3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pStyle w:val="2"/>
              <w:shd w:val="clear" w:color="auto" w:fill="auto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Крыженовский</w:t>
            </w:r>
            <w:proofErr w:type="spellEnd"/>
            <w:r w:rsidRPr="00DE2FF3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Марк 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  <w:p w:rsidR="00F864ED" w:rsidRPr="00DE2FF3" w:rsidRDefault="00015A0C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/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DE2FF3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Кушаева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Сафия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  <w:p w:rsidR="00F864ED" w:rsidRPr="00DE2FF3" w:rsidRDefault="00015A0C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/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DE2FF3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Комозенко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  <w:p w:rsidR="00F864ED" w:rsidRPr="00DE2FF3" w:rsidRDefault="00015A0C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/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DE2FF3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pStyle w:val="2"/>
              <w:shd w:val="clear" w:color="auto" w:fill="auto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Новосельцева </w:t>
            </w:r>
            <w:proofErr w:type="spellStart"/>
            <w:r w:rsidRPr="00DE2FF3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Евангелина</w:t>
            </w:r>
            <w:proofErr w:type="spellEnd"/>
            <w:r w:rsidRPr="00DE2FF3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  <w:p w:rsidR="00F864ED" w:rsidRPr="00DE2FF3" w:rsidRDefault="00015A0C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/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DE2FF3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pStyle w:val="2"/>
              <w:shd w:val="clear" w:color="auto" w:fill="auto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Разуваев Михаил 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  <w:p w:rsidR="00F864ED" w:rsidRPr="00DE2FF3" w:rsidRDefault="00015A0C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/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DE2FF3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Сайфутдинов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  <w:p w:rsidR="00F864ED" w:rsidRPr="00DE2FF3" w:rsidRDefault="00015A0C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/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DE2FF3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Семерякова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Валерия 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  <w:p w:rsidR="00F864ED" w:rsidRPr="00DE2FF3" w:rsidRDefault="00015A0C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/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DE2FF3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pStyle w:val="2"/>
              <w:shd w:val="clear" w:color="auto" w:fill="auto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Филоненко Варвара 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  <w:p w:rsidR="00F864ED" w:rsidRPr="00DE2FF3" w:rsidRDefault="00015A0C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/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DE2FF3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Шилкин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  <w:p w:rsidR="00F864ED" w:rsidRPr="00DE2FF3" w:rsidRDefault="00015A0C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/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DE2FF3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51" w:type="dxa"/>
          </w:tcPr>
          <w:p w:rsidR="00F864ED" w:rsidRPr="00DE2FF3" w:rsidRDefault="00F864ED" w:rsidP="00F864ED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Ядрышникова</w:t>
            </w:r>
            <w:proofErr w:type="spellEnd"/>
            <w:r w:rsidRPr="00DE2FF3"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F3"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  <w:p w:rsidR="00F864ED" w:rsidRPr="00DE2FF3" w:rsidRDefault="00015A0C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/>
          </w:p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ED" w:rsidRPr="00DE2FF3" w:rsidTr="00DE2FF3">
        <w:tc>
          <w:tcPr>
            <w:tcW w:w="609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64ED" w:rsidRPr="00DE2FF3" w:rsidRDefault="00F864ED" w:rsidP="00F8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864ED" w:rsidRPr="00DE2FF3" w:rsidRDefault="00F864ED" w:rsidP="00F86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64ED" w:rsidRPr="00DE2FF3" w:rsidRDefault="00F864ED" w:rsidP="00F864ED">
      <w:pPr>
        <w:rPr>
          <w:sz w:val="20"/>
          <w:szCs w:val="20"/>
        </w:rPr>
      </w:pPr>
    </w:p>
    <w:p w:rsidR="00F864ED" w:rsidRPr="00DE2FF3" w:rsidRDefault="00F864ED" w:rsidP="00F864ED">
      <w:pPr>
        <w:rPr>
          <w:sz w:val="20"/>
          <w:szCs w:val="20"/>
        </w:rPr>
      </w:pPr>
    </w:p>
    <w:p w:rsidR="00F864ED" w:rsidRPr="00DE2FF3" w:rsidRDefault="00F864ED" w:rsidP="00F864ED">
      <w:pPr>
        <w:rPr>
          <w:sz w:val="20"/>
          <w:szCs w:val="20"/>
        </w:rPr>
      </w:pPr>
    </w:p>
    <w:p w:rsidR="00F864ED" w:rsidRPr="00DE2FF3" w:rsidRDefault="00F864ED" w:rsidP="00F864ED">
      <w:pPr>
        <w:rPr>
          <w:sz w:val="20"/>
          <w:szCs w:val="20"/>
        </w:rPr>
      </w:pPr>
    </w:p>
    <w:p w:rsidR="00F864ED" w:rsidRPr="00DE2FF3" w:rsidRDefault="00F864ED" w:rsidP="00F864ED">
      <w:pPr>
        <w:rPr>
          <w:sz w:val="20"/>
          <w:szCs w:val="20"/>
        </w:rPr>
      </w:pPr>
    </w:p>
    <w:p w:rsidR="00F864ED" w:rsidRPr="00DE2FF3" w:rsidRDefault="00F864ED" w:rsidP="00F864ED">
      <w:pPr>
        <w:rPr>
          <w:sz w:val="20"/>
          <w:szCs w:val="20"/>
        </w:rPr>
      </w:pPr>
    </w:p>
    <w:p w:rsidR="00F864ED" w:rsidRPr="00DE2FF3" w:rsidRDefault="00F864ED" w:rsidP="00F864ED">
      <w:pPr>
        <w:rPr>
          <w:sz w:val="20"/>
          <w:szCs w:val="20"/>
        </w:rPr>
      </w:pPr>
    </w:p>
    <w:p w:rsidR="00F864ED" w:rsidRPr="00DE2FF3" w:rsidRDefault="00F864ED" w:rsidP="00F864ED">
      <w:pPr>
        <w:rPr>
          <w:sz w:val="20"/>
          <w:szCs w:val="20"/>
        </w:rPr>
      </w:pPr>
    </w:p>
    <w:p w:rsidR="00F864ED" w:rsidRPr="00DE2FF3" w:rsidRDefault="00F864ED" w:rsidP="00F864ED">
      <w:pPr>
        <w:rPr>
          <w:sz w:val="20"/>
          <w:szCs w:val="20"/>
        </w:rPr>
      </w:pPr>
    </w:p>
    <w:p w:rsidR="00F864ED" w:rsidRPr="00DE2FF3" w:rsidRDefault="00F864ED" w:rsidP="00F864ED">
      <w:pPr>
        <w:rPr>
          <w:sz w:val="20"/>
          <w:szCs w:val="20"/>
        </w:rPr>
      </w:pPr>
    </w:p>
    <w:p w:rsidR="00F864ED" w:rsidRPr="00DE2FF3" w:rsidRDefault="00F864ED" w:rsidP="00F864ED">
      <w:pPr>
        <w:rPr>
          <w:sz w:val="20"/>
          <w:szCs w:val="20"/>
        </w:rPr>
      </w:pPr>
    </w:p>
    <w:p w:rsidR="00F864ED" w:rsidRPr="00DE2FF3" w:rsidRDefault="00F864ED" w:rsidP="00F864ED">
      <w:pPr>
        <w:rPr>
          <w:sz w:val="20"/>
          <w:szCs w:val="20"/>
        </w:rPr>
      </w:pPr>
    </w:p>
    <w:p w:rsidR="00F864ED" w:rsidRPr="00DE2FF3" w:rsidRDefault="00F864ED" w:rsidP="00F864ED">
      <w:pPr>
        <w:rPr>
          <w:sz w:val="20"/>
          <w:szCs w:val="20"/>
        </w:rPr>
      </w:pPr>
    </w:p>
    <w:p w:rsidR="00F864ED" w:rsidRPr="00DE2FF3" w:rsidRDefault="00F864ED" w:rsidP="00F864ED">
      <w:pPr>
        <w:rPr>
          <w:sz w:val="20"/>
          <w:szCs w:val="20"/>
        </w:rPr>
      </w:pPr>
    </w:p>
    <w:p w:rsidR="00F864ED" w:rsidRPr="00DE2FF3" w:rsidRDefault="00F864ED" w:rsidP="00F864ED">
      <w:pPr>
        <w:rPr>
          <w:sz w:val="20"/>
          <w:szCs w:val="20"/>
        </w:rPr>
      </w:pPr>
    </w:p>
    <w:p w:rsidR="00F864ED" w:rsidRPr="00DE2FF3" w:rsidRDefault="00F864ED" w:rsidP="00F864ED">
      <w:pPr>
        <w:rPr>
          <w:sz w:val="20"/>
          <w:szCs w:val="20"/>
        </w:rPr>
      </w:pPr>
    </w:p>
    <w:p w:rsidR="00F864ED" w:rsidRPr="00DE2FF3" w:rsidRDefault="00F864ED" w:rsidP="00F864ED">
      <w:pPr>
        <w:rPr>
          <w:sz w:val="20"/>
          <w:szCs w:val="20"/>
        </w:rPr>
      </w:pPr>
    </w:p>
    <w:p w:rsidR="00F864ED" w:rsidRPr="00DE2FF3" w:rsidRDefault="00F864ED" w:rsidP="00F864ED">
      <w:pPr>
        <w:rPr>
          <w:sz w:val="20"/>
          <w:szCs w:val="20"/>
        </w:rPr>
      </w:pPr>
    </w:p>
    <w:p w:rsidR="00F864ED" w:rsidRPr="00DE2FF3" w:rsidRDefault="00F864ED" w:rsidP="00F864ED">
      <w:pPr>
        <w:rPr>
          <w:sz w:val="20"/>
          <w:szCs w:val="20"/>
        </w:rPr>
      </w:pPr>
    </w:p>
    <w:p w:rsidR="00F864ED" w:rsidRPr="00DE2FF3" w:rsidRDefault="00F864ED" w:rsidP="00F864ED">
      <w:pPr>
        <w:rPr>
          <w:sz w:val="20"/>
          <w:szCs w:val="20"/>
        </w:rPr>
      </w:pPr>
    </w:p>
    <w:p w:rsidR="00F864ED" w:rsidRPr="00DE2FF3" w:rsidRDefault="00F864ED" w:rsidP="00F864ED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F864ED" w:rsidRPr="00DE2FF3" w:rsidSect="0018044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4ED"/>
    <w:rsid w:val="00015A0C"/>
    <w:rsid w:val="00125D67"/>
    <w:rsid w:val="00180441"/>
    <w:rsid w:val="005E4595"/>
    <w:rsid w:val="00893593"/>
    <w:rsid w:val="009352C4"/>
    <w:rsid w:val="009A317A"/>
    <w:rsid w:val="00DE2FF3"/>
    <w:rsid w:val="00F13D0C"/>
    <w:rsid w:val="00F8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4E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2"/>
    <w:locked/>
    <w:rsid w:val="00F864ED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F864ED"/>
    <w:pPr>
      <w:widowControl w:val="0"/>
      <w:shd w:val="clear" w:color="auto" w:fill="FFFFFF"/>
      <w:spacing w:after="0" w:line="240" w:lineRule="auto"/>
    </w:pPr>
  </w:style>
  <w:style w:type="character" w:customStyle="1" w:styleId="1">
    <w:name w:val="Основной текст1"/>
    <w:basedOn w:val="a5"/>
    <w:rsid w:val="00F864ED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-konkursov.ru/lk/active/view/?ukid=981" TargetMode="External"/><Relationship Id="rId13" Type="http://schemas.openxmlformats.org/officeDocument/2006/relationships/hyperlink" Target="http://www.mir-konkursov.ru/lk/active/view/?ukid=98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ir-konkursov.ru/lk/active/view/?ukid=981" TargetMode="External"/><Relationship Id="rId12" Type="http://schemas.openxmlformats.org/officeDocument/2006/relationships/hyperlink" Target="http://www.mir-konkursov.ru/lk/active/view/?ukid=98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ir-konkursov.ru/lk/active/view/?ukid=98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r-konkursov.ru/lk/active/view/?ukid=981" TargetMode="External"/><Relationship Id="rId11" Type="http://schemas.openxmlformats.org/officeDocument/2006/relationships/hyperlink" Target="http://www.mir-konkursov.ru/lk/active/view/?ukid=981" TargetMode="External"/><Relationship Id="rId5" Type="http://schemas.openxmlformats.org/officeDocument/2006/relationships/hyperlink" Target="https://fgostest.ru/PC/Results.aspx?id=a4e26a9d-e9ec-4fa8-8296-e7a337f2b38f" TargetMode="External"/><Relationship Id="rId15" Type="http://schemas.openxmlformats.org/officeDocument/2006/relationships/hyperlink" Target="http://www.mir-konkursov.ru/lk/active/view/?ukid=981" TargetMode="External"/><Relationship Id="rId10" Type="http://schemas.openxmlformats.org/officeDocument/2006/relationships/hyperlink" Target="http://www.mir-konkursov.ru/lk/active/view/?ukid=981" TargetMode="External"/><Relationship Id="rId4" Type="http://schemas.openxmlformats.org/officeDocument/2006/relationships/hyperlink" Target="https://znanio.ru/viktorina/ok18/award/" TargetMode="External"/><Relationship Id="rId9" Type="http://schemas.openxmlformats.org/officeDocument/2006/relationships/hyperlink" Target="http://www.mir-konkursov.ru/lk/active/view/?ukid=981" TargetMode="External"/><Relationship Id="rId14" Type="http://schemas.openxmlformats.org/officeDocument/2006/relationships/hyperlink" Target="http://www.mir-konkursov.ru/lk/active/view/?ukid=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2018-12-24T02:02:00Z</cp:lastPrinted>
  <dcterms:created xsi:type="dcterms:W3CDTF">2018-12-24T01:38:00Z</dcterms:created>
  <dcterms:modified xsi:type="dcterms:W3CDTF">2018-12-24T02:02:00Z</dcterms:modified>
</cp:coreProperties>
</file>